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7F8A" w:rsidRPr="0088090B" w:rsidRDefault="00EB3E88" w:rsidP="00C108F1">
      <w:pPr>
        <w:pBdr>
          <w:left w:val="single" w:sz="4" w:space="4" w:color="auto"/>
        </w:pBdr>
        <w:rPr>
          <w:b/>
        </w:rPr>
      </w:pPr>
      <w:r w:rsidRPr="0088090B">
        <w:rPr>
          <w:b/>
        </w:rPr>
        <w:t xml:space="preserve">GEGEVENS VAN DE </w:t>
      </w:r>
      <w:r w:rsidR="008D4F30" w:rsidRPr="0088090B">
        <w:rPr>
          <w:b/>
        </w:rPr>
        <w:t>OVERLEDENE</w:t>
      </w:r>
    </w:p>
    <w:p w:rsidR="008D4F30" w:rsidRDefault="00EB3E88" w:rsidP="00C108F1">
      <w:pPr>
        <w:pBdr>
          <w:left w:val="single" w:sz="4" w:space="4" w:color="auto"/>
        </w:pBdr>
      </w:pPr>
      <w:r>
        <w:t xml:space="preserve">NAAM – GEBOORTEDATUM – </w:t>
      </w:r>
      <w:r w:rsidR="00236FD5">
        <w:t xml:space="preserve">HET </w:t>
      </w:r>
      <w:r>
        <w:t>LAATST GEKEND</w:t>
      </w:r>
      <w:r w:rsidR="00236FD5">
        <w:t>E</w:t>
      </w:r>
      <w:r>
        <w:t xml:space="preserve"> </w:t>
      </w:r>
      <w:r w:rsidR="008D4F30">
        <w:t>ADRES</w:t>
      </w:r>
      <w:r>
        <w:t xml:space="preserve"> - OVERLIJDENSDATUM</w:t>
      </w:r>
    </w:p>
    <w:p w:rsidR="008D4F30" w:rsidRPr="0088090B" w:rsidRDefault="008D4F30" w:rsidP="00C108F1">
      <w:pPr>
        <w:pBdr>
          <w:left w:val="single" w:sz="4" w:space="4" w:color="auto"/>
        </w:pBdr>
        <w:rPr>
          <w:b/>
        </w:rPr>
      </w:pPr>
      <w:r w:rsidRPr="0088090B">
        <w:rPr>
          <w:b/>
        </w:rPr>
        <w:t>AR. NUMMER</w:t>
      </w:r>
    </w:p>
    <w:p w:rsidR="008D4F30" w:rsidRPr="0088090B" w:rsidRDefault="008D4F30" w:rsidP="00C108F1">
      <w:pPr>
        <w:pBdr>
          <w:left w:val="single" w:sz="4" w:space="4" w:color="auto"/>
        </w:pBdr>
        <w:rPr>
          <w:b/>
        </w:rPr>
      </w:pPr>
      <w:r w:rsidRPr="0088090B">
        <w:rPr>
          <w:b/>
        </w:rPr>
        <w:t>AANSTELLINGSDATUM</w:t>
      </w:r>
    </w:p>
    <w:p w:rsidR="008D4F30" w:rsidRDefault="008D4F30" w:rsidP="008D4F30">
      <w:pPr>
        <w:pStyle w:val="Lijstalinea"/>
        <w:numPr>
          <w:ilvl w:val="0"/>
          <w:numId w:val="1"/>
        </w:numPr>
      </w:pPr>
      <w:r>
        <w:t>TOTAAL GEREALISEERD ACTIEF</w:t>
      </w:r>
      <w:r w:rsidR="00EB3E88">
        <w:t xml:space="preserve"> (ROEREND – ONROEREND)</w:t>
      </w:r>
    </w:p>
    <w:p w:rsidR="00EB3E88" w:rsidRDefault="00EB3E88" w:rsidP="008D4F30">
      <w:pPr>
        <w:pStyle w:val="Lijstalinea"/>
        <w:numPr>
          <w:ilvl w:val="0"/>
          <w:numId w:val="1"/>
        </w:numPr>
      </w:pPr>
      <w:r>
        <w:t>OPLIJSTING</w:t>
      </w:r>
      <w:r w:rsidR="007912D4">
        <w:t xml:space="preserve"> VAN ALLE INGEDIENDE SCHULDVORDERINGEN</w:t>
      </w:r>
    </w:p>
    <w:p w:rsidR="008D4F30" w:rsidRDefault="008D4F30" w:rsidP="008D4F30">
      <w:pPr>
        <w:pStyle w:val="Lijstalinea"/>
        <w:numPr>
          <w:ilvl w:val="0"/>
          <w:numId w:val="1"/>
        </w:numPr>
      </w:pPr>
      <w:r>
        <w:t>BETALINGEN AAN DERDEN (NIET VIA RUBRIEKREKENING)</w:t>
      </w:r>
    </w:p>
    <w:p w:rsidR="008D4F30" w:rsidRDefault="008D4F30" w:rsidP="008D4F30">
      <w:pPr>
        <w:pStyle w:val="Lijstalinea"/>
        <w:numPr>
          <w:ilvl w:val="0"/>
          <w:numId w:val="1"/>
        </w:numPr>
      </w:pPr>
      <w:r>
        <w:t>BETALINGEN VIA RUBRIEKREKENING</w:t>
      </w:r>
    </w:p>
    <w:p w:rsidR="008D4F30" w:rsidRDefault="008D4F30" w:rsidP="008D4F30">
      <w:pPr>
        <w:pStyle w:val="Lijstalinea"/>
        <w:numPr>
          <w:ilvl w:val="0"/>
          <w:numId w:val="1"/>
        </w:numPr>
      </w:pPr>
      <w:r>
        <w:t>BESCHIKBAAR ACTIEF</w:t>
      </w:r>
    </w:p>
    <w:p w:rsidR="008D4F30" w:rsidRDefault="008D4F30" w:rsidP="008D4F30">
      <w:pPr>
        <w:pStyle w:val="Lijstalinea"/>
        <w:numPr>
          <w:ilvl w:val="0"/>
          <w:numId w:val="1"/>
        </w:numPr>
      </w:pPr>
      <w:r>
        <w:t xml:space="preserve">GEDETAILLEERDE ERELOONSTAAT </w:t>
      </w:r>
    </w:p>
    <w:p w:rsidR="008D4F30" w:rsidRDefault="008D4F30" w:rsidP="008D4F30">
      <w:pPr>
        <w:pStyle w:val="Lijstalinea"/>
        <w:numPr>
          <w:ilvl w:val="0"/>
          <w:numId w:val="1"/>
        </w:numPr>
      </w:pPr>
      <w:r>
        <w:t>OPSOMMING VAN DE</w:t>
      </w:r>
      <w:r w:rsidR="00236FD5">
        <w:t xml:space="preserve"> PRESTATIE DIE</w:t>
      </w:r>
      <w:r>
        <w:t xml:space="preserve"> FORFAITAIR</w:t>
      </w:r>
      <w:r w:rsidR="00236FD5">
        <w:t xml:space="preserve"> MOETEN WORDEN VERGOED VOLGENS</w:t>
      </w:r>
      <w:r w:rsidR="009F3383">
        <w:t xml:space="preserve"> “</w:t>
      </w:r>
      <w:r>
        <w:t>VERGOEDINGPRINCIPE C</w:t>
      </w:r>
      <w:r w:rsidR="009F3383">
        <w:t>”</w:t>
      </w:r>
    </w:p>
    <w:p w:rsidR="008D4F30" w:rsidRDefault="008D4F30" w:rsidP="008D4F30">
      <w:pPr>
        <w:pStyle w:val="Lijstalinea"/>
        <w:numPr>
          <w:ilvl w:val="0"/>
          <w:numId w:val="1"/>
        </w:numPr>
      </w:pPr>
      <w:r>
        <w:t xml:space="preserve">OPSOMMING VAN DE KOSTEN </w:t>
      </w:r>
      <w:r w:rsidR="00236FD5">
        <w:t xml:space="preserve">DIE MOETEN WORDEN VERGOED VOLGENS </w:t>
      </w:r>
      <w:r w:rsidR="009F3383">
        <w:t>“</w:t>
      </w:r>
      <w:r>
        <w:t>VERGOEDINGSPRINCIPE D</w:t>
      </w:r>
      <w:r w:rsidR="009F3383">
        <w:t>”</w:t>
      </w:r>
    </w:p>
    <w:p w:rsidR="008D4F30" w:rsidRDefault="008D4F30" w:rsidP="008D4F30">
      <w:pPr>
        <w:pStyle w:val="Lijstalinea"/>
        <w:numPr>
          <w:ilvl w:val="0"/>
          <w:numId w:val="1"/>
        </w:numPr>
      </w:pPr>
      <w:r>
        <w:t>MOTIVERING AANVULLEND ERELOON</w:t>
      </w:r>
      <w:r w:rsidR="00236FD5">
        <w:t xml:space="preserve"> DAT MOETEN WORRDEN VERGOED VOLGENS</w:t>
      </w:r>
      <w:r w:rsidR="009F3383">
        <w:t xml:space="preserve"> “</w:t>
      </w:r>
      <w:r>
        <w:t>VERGOEDINGSPRINCIPE E</w:t>
      </w:r>
      <w:r w:rsidR="009F3383">
        <w:t>”</w:t>
      </w:r>
    </w:p>
    <w:p w:rsidR="008D4F30" w:rsidRDefault="008D4F30" w:rsidP="008D4F30">
      <w:pPr>
        <w:pStyle w:val="Lijstalinea"/>
        <w:numPr>
          <w:ilvl w:val="0"/>
          <w:numId w:val="1"/>
        </w:numPr>
      </w:pPr>
      <w:r>
        <w:t>TE WEERHOUDEN ERELOONBEDRAG</w:t>
      </w:r>
      <w:r w:rsidR="007912D4">
        <w:t xml:space="preserve"> (MAX. TEN BELOPE VAN HET BESCHIKBAAR ACTIEF)</w:t>
      </w:r>
    </w:p>
    <w:p w:rsidR="008D4F30" w:rsidRDefault="008D4F30" w:rsidP="008D4F30">
      <w:pPr>
        <w:pStyle w:val="Lijstalinea"/>
        <w:numPr>
          <w:ilvl w:val="0"/>
          <w:numId w:val="1"/>
        </w:numPr>
      </w:pPr>
      <w:r>
        <w:t>OPSOMMING VAN DE BEVOORRECHTE SCHULDEISERS</w:t>
      </w:r>
    </w:p>
    <w:p w:rsidR="008D4F30" w:rsidRDefault="008D4F30" w:rsidP="008D4F30">
      <w:pPr>
        <w:pStyle w:val="Lijstalinea"/>
        <w:numPr>
          <w:ilvl w:val="0"/>
          <w:numId w:val="1"/>
        </w:numPr>
      </w:pPr>
      <w:r>
        <w:t>BESPREKING VAN DE INGEDIENDE VOORRECHTEN</w:t>
      </w:r>
      <w:r w:rsidR="007912D4">
        <w:t xml:space="preserve"> (OPGAVE VAN HET WET</w:t>
      </w:r>
      <w:r w:rsidR="009F3383">
        <w:t>S</w:t>
      </w:r>
      <w:r w:rsidR="007912D4">
        <w:t>ARTIKEL)</w:t>
      </w:r>
      <w:r w:rsidR="00236FD5">
        <w:t xml:space="preserve"> – EIGEN APPRECIATIE</w:t>
      </w:r>
    </w:p>
    <w:p w:rsidR="008D4F30" w:rsidRDefault="008D4F30" w:rsidP="008D4F30">
      <w:pPr>
        <w:pStyle w:val="Lijstalinea"/>
        <w:numPr>
          <w:ilvl w:val="0"/>
          <w:numId w:val="1"/>
        </w:numPr>
      </w:pPr>
      <w:r>
        <w:t>UITSPLITSING VAN HET BESCHIKBAAR</w:t>
      </w:r>
      <w:r w:rsidR="00EB3E88">
        <w:t xml:space="preserve"> ACTIEF</w:t>
      </w:r>
      <w:r w:rsidR="007912D4">
        <w:t xml:space="preserve"> </w:t>
      </w:r>
      <w:r w:rsidR="00236FD5">
        <w:t xml:space="preserve">TEN BEHOEVE VAN DE BEVOORRECHTE SCHULDEISERS </w:t>
      </w:r>
      <w:r w:rsidR="007912D4">
        <w:t>(MODULE)</w:t>
      </w:r>
    </w:p>
    <w:p w:rsidR="008D4F30" w:rsidRDefault="008D4F30" w:rsidP="008D4F30">
      <w:pPr>
        <w:pStyle w:val="Lijstalinea"/>
        <w:numPr>
          <w:ilvl w:val="0"/>
          <w:numId w:val="1"/>
        </w:numPr>
      </w:pPr>
      <w:r>
        <w:t>OPSOMMING VAN DE GEWONE SCHULDEISERS</w:t>
      </w:r>
    </w:p>
    <w:p w:rsidR="008D4F30" w:rsidRDefault="00EB3E88" w:rsidP="008D4F30">
      <w:pPr>
        <w:pStyle w:val="Lijstalinea"/>
        <w:numPr>
          <w:ilvl w:val="0"/>
          <w:numId w:val="1"/>
        </w:numPr>
      </w:pPr>
      <w:r>
        <w:t>UITSPLITSING VAN HET BESCHIKBAAR ACTIEF</w:t>
      </w:r>
      <w:r w:rsidR="007912D4">
        <w:t xml:space="preserve"> </w:t>
      </w:r>
      <w:r w:rsidR="00236FD5">
        <w:t xml:space="preserve">TEN BEHOEVE VAN DE GEWONE SCHULDEISERS </w:t>
      </w:r>
      <w:r w:rsidR="007912D4">
        <w:t>(MODULE)</w:t>
      </w:r>
    </w:p>
    <w:p w:rsidR="00EB3E88" w:rsidRPr="00236FD5" w:rsidRDefault="00EB3E88" w:rsidP="008D4F30">
      <w:pPr>
        <w:pStyle w:val="Lijstalinea"/>
        <w:numPr>
          <w:ilvl w:val="0"/>
          <w:numId w:val="1"/>
        </w:numPr>
      </w:pPr>
      <w:r w:rsidRPr="00236FD5">
        <w:t>DEPOSITO &amp; CONSIGNATIEKAS</w:t>
      </w:r>
      <w:r w:rsidR="00236FD5" w:rsidRPr="00236FD5">
        <w:t xml:space="preserve"> (REST-SALDO BESCHIKBAAR AC</w:t>
      </w:r>
      <w:r w:rsidR="00236FD5">
        <w:t>TIEF)</w:t>
      </w:r>
    </w:p>
    <w:p w:rsidR="00EB3E88" w:rsidRDefault="00EB3E88" w:rsidP="008D4F30">
      <w:pPr>
        <w:pStyle w:val="Lijstalinea"/>
        <w:numPr>
          <w:ilvl w:val="0"/>
          <w:numId w:val="1"/>
        </w:numPr>
      </w:pPr>
      <w:r>
        <w:t>VARIA</w:t>
      </w:r>
      <w:r w:rsidR="00182405">
        <w:t xml:space="preserve"> – INTERESTEN NA DATUM OPMAAK VAN HET EINDVERSLAG</w:t>
      </w:r>
    </w:p>
    <w:p w:rsidR="00EB3E88" w:rsidRDefault="00EB3E88" w:rsidP="00EB3E88">
      <w:pPr>
        <w:pStyle w:val="Lijstalinea"/>
        <w:ind w:left="0"/>
      </w:pPr>
    </w:p>
    <w:p w:rsidR="00CA071A" w:rsidRPr="00CA071A" w:rsidRDefault="00CA071A" w:rsidP="00EB3E88">
      <w:pPr>
        <w:pStyle w:val="Lijstalinea"/>
        <w:ind w:left="0"/>
        <w:rPr>
          <w:b/>
          <w:u w:val="single"/>
        </w:rPr>
      </w:pPr>
      <w:r w:rsidRPr="00CA071A">
        <w:rPr>
          <w:b/>
          <w:u w:val="single"/>
        </w:rPr>
        <w:t>BIJLAGEN</w:t>
      </w:r>
    </w:p>
    <w:p w:rsidR="00EB3E88" w:rsidRDefault="00EB3E88" w:rsidP="00EB3E88">
      <w:pPr>
        <w:pStyle w:val="Lijstalinea"/>
        <w:ind w:left="0"/>
      </w:pPr>
      <w:r>
        <w:t>BOEKHOUDKUNDIGE BESCHEIDEN</w:t>
      </w:r>
      <w:r w:rsidR="00106E01">
        <w:t xml:space="preserve"> (BEWEGINGEN EN STAND </w:t>
      </w:r>
      <w:r w:rsidR="00182405">
        <w:t xml:space="preserve">OP </w:t>
      </w:r>
      <w:r w:rsidR="00106E01">
        <w:t>DATUM OPMAAK VAN HET EINDVERSLAG)</w:t>
      </w:r>
    </w:p>
    <w:p w:rsidR="00EB3E88" w:rsidRDefault="007912D4" w:rsidP="00EB3E88">
      <w:pPr>
        <w:pStyle w:val="Lijstalinea"/>
        <w:ind w:left="0"/>
      </w:pPr>
      <w:r>
        <w:t xml:space="preserve">ALLE GEVOERDE </w:t>
      </w:r>
      <w:r w:rsidR="00EB3E88">
        <w:t>BRIEFWISSELING</w:t>
      </w:r>
    </w:p>
    <w:p w:rsidR="00EB3E88" w:rsidRDefault="00EB3E88" w:rsidP="00EB3E88">
      <w:pPr>
        <w:pStyle w:val="Lijstalinea"/>
        <w:ind w:left="0"/>
      </w:pPr>
      <w:r>
        <w:t>STUKKEN</w:t>
      </w:r>
      <w:r w:rsidR="00106E01">
        <w:t xml:space="preserve"> </w:t>
      </w:r>
      <w:r w:rsidR="007912D4">
        <w:t xml:space="preserve">IVM. </w:t>
      </w:r>
      <w:r w:rsidR="00CA071A">
        <w:t xml:space="preserve">EXTERN </w:t>
      </w:r>
      <w:r w:rsidR="00106E01">
        <w:t>GEVOERDE PROCEDURES</w:t>
      </w:r>
    </w:p>
    <w:p w:rsidR="00236FD5" w:rsidRDefault="00236FD5" w:rsidP="00EB3E88">
      <w:pPr>
        <w:pStyle w:val="Lijstalinea"/>
        <w:ind w:left="0"/>
      </w:pPr>
      <w:r>
        <w:t>ATTEST IVM. DE ERFRECHTBELASTING + EVT. BEWIJS VAN BETALING</w:t>
      </w:r>
    </w:p>
    <w:p w:rsidR="00EB3E88" w:rsidRDefault="00AC78CD" w:rsidP="00EB3E88">
      <w:pPr>
        <w:pStyle w:val="Lijstalinea"/>
        <w:ind w:left="0"/>
      </w:pPr>
      <w:r>
        <w:t xml:space="preserve">DIGITAAL AANLEVEREN VAN </w:t>
      </w:r>
      <w:r w:rsidR="00D57433">
        <w:t xml:space="preserve">ALLE GEBRUIKTE EN </w:t>
      </w:r>
      <w:r>
        <w:t>INGEVULDE EXCEL BESTANDEN</w:t>
      </w:r>
      <w:bookmarkStart w:id="0" w:name="_GoBack"/>
      <w:bookmarkEnd w:id="0"/>
    </w:p>
    <w:sectPr w:rsidR="00EB3E88" w:rsidSect="00106E01">
      <w:headerReference w:type="default" r:id="rId7"/>
      <w:type w:val="continuous"/>
      <w:pgSz w:w="16838" w:h="11906" w:orient="landscape"/>
      <w:pgMar w:top="1985" w:right="1871" w:bottom="1134" w:left="209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2405" w:rsidRDefault="00182405" w:rsidP="00182405">
      <w:pPr>
        <w:spacing w:after="0" w:line="240" w:lineRule="auto"/>
      </w:pPr>
      <w:r>
        <w:separator/>
      </w:r>
    </w:p>
  </w:endnote>
  <w:endnote w:type="continuationSeparator" w:id="0">
    <w:p w:rsidR="00182405" w:rsidRDefault="00182405" w:rsidP="00182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2405" w:rsidRDefault="00182405" w:rsidP="00182405">
      <w:pPr>
        <w:spacing w:after="0" w:line="240" w:lineRule="auto"/>
      </w:pPr>
      <w:r>
        <w:separator/>
      </w:r>
    </w:p>
  </w:footnote>
  <w:footnote w:type="continuationSeparator" w:id="0">
    <w:p w:rsidR="00182405" w:rsidRDefault="00182405" w:rsidP="001824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2405" w:rsidRDefault="00182405">
    <w:pPr>
      <w:pStyle w:val="Koptekst"/>
    </w:pPr>
    <w:r>
      <w:rPr>
        <w:caps/>
        <w:noProof/>
        <w:color w:val="808080" w:themeColor="background1" w:themeShade="80"/>
        <w:sz w:val="20"/>
        <w:szCs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left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173355</wp:posOffset>
                  </wp:positionV>
                </mc:Fallback>
              </mc:AlternateContent>
              <wp:extent cx="1628775" cy="1076325"/>
              <wp:effectExtent l="0" t="0" r="9525" b="9525"/>
              <wp:wrapNone/>
              <wp:docPr id="158" name="Groe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28775" cy="1076325"/>
                        <a:chOff x="0" y="0"/>
                        <a:chExt cx="1700784" cy="1024128"/>
                      </a:xfrm>
                    </wpg:grpSpPr>
                    <wpg:grpSp>
                      <wpg:cNvPr id="159" name="Groe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hthoek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hthoek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hthoek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kstvak 163"/>
                      <wps:cNvSpPr txBox="1"/>
                      <wps:spPr>
                        <a:xfrm flipH="1">
                          <a:off x="237031" y="18933"/>
                          <a:ext cx="553543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2405" w:rsidRPr="00064F8B" w:rsidRDefault="00182405">
                            <w:pPr>
                              <w:pStyle w:val="Koptekst"/>
                              <w:jc w:val="right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K.26</w:t>
                            </w:r>
                            <w:r w:rsidRPr="00064F8B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ep 158" o:spid="_x0000_s1026" style="position:absolute;margin-left:0;margin-top:0;width:128.25pt;height:84.75pt;z-index:251659264;mso-top-percent:23;mso-position-horizontal:lef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">
              <v:group id="Groep 159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<v:rect id="Rechthoek 160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" fillcolor="white [3212]" stroked="f" strokeweight="1pt">
                  <v:fill opacity="0"/>
                </v:rect>
                <v:shape id="Rechthoek 1" o:spid="_x0000_s1029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" path="m,l1462822,,910372,376306,,1014481,,xe" fillcolor="#4472c4 [3204]" stroked="f" strokeweight="1pt">
                  <v:stroke joinstyle="miter"/>
                  <v:path arrowok="t" o:connecttype="custom" o:connectlocs="0,0;1463040,0;910508,376493;0,1014984;0,0" o:connectangles="0,0,0,0,0"/>
                </v:shape>
                <v:rect id="Rechthoek 162" o:spid="_x0000_s1030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" stroked="f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163" o:spid="_x0000_s1031" type="#_x0000_t202" style="position:absolute;left:2370;top:189;width:5535;height:37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" filled="f" stroked="f" strokeweight=".5pt">
                <v:textbox inset=",7.2pt,,7.2pt">
                  <w:txbxContent>
                    <w:p w:rsidR="00182405" w:rsidRPr="00064F8B" w:rsidRDefault="00182405">
                      <w:pPr>
                        <w:pStyle w:val="Koptekst"/>
                        <w:jc w:val="right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>K.26</w:t>
                      </w:r>
                      <w:r w:rsidRPr="00064F8B">
                        <w:rPr>
                          <w:color w:val="FFFFFF" w:themeColor="background1"/>
                          <w:sz w:val="28"/>
                          <w:szCs w:val="28"/>
                        </w:rPr>
                        <w:t>k</w:t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C208B6"/>
    <w:multiLevelType w:val="hybridMultilevel"/>
    <w:tmpl w:val="6AC0E2FE"/>
    <w:lvl w:ilvl="0" w:tplc="77881D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4F30"/>
    <w:rsid w:val="000E7771"/>
    <w:rsid w:val="00106E01"/>
    <w:rsid w:val="00115ABE"/>
    <w:rsid w:val="00182405"/>
    <w:rsid w:val="001E63A6"/>
    <w:rsid w:val="00236FD5"/>
    <w:rsid w:val="003A7F8A"/>
    <w:rsid w:val="004B72BA"/>
    <w:rsid w:val="006649F6"/>
    <w:rsid w:val="007912D4"/>
    <w:rsid w:val="007F296C"/>
    <w:rsid w:val="0088090B"/>
    <w:rsid w:val="008A3A1E"/>
    <w:rsid w:val="008D4F30"/>
    <w:rsid w:val="009F3383"/>
    <w:rsid w:val="00AC78CD"/>
    <w:rsid w:val="00C108F1"/>
    <w:rsid w:val="00CA071A"/>
    <w:rsid w:val="00D57433"/>
    <w:rsid w:val="00DD6D2E"/>
    <w:rsid w:val="00EB3E88"/>
    <w:rsid w:val="00FB0EA0"/>
    <w:rsid w:val="00FD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B926C"/>
  <w15:docId w15:val="{3AAE0DBC-22E4-4784-8F51-882CF918A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D4F30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1824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82405"/>
  </w:style>
  <w:style w:type="paragraph" w:styleId="Voettekst">
    <w:name w:val="footer"/>
    <w:basedOn w:val="Standaard"/>
    <w:link w:val="VoettekstChar"/>
    <w:uiPriority w:val="99"/>
    <w:unhideWhenUsed/>
    <w:rsid w:val="001824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824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222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DESMET</dc:creator>
  <cp:keywords/>
  <dc:description/>
  <cp:lastModifiedBy>MARC DESMET</cp:lastModifiedBy>
  <cp:revision>15</cp:revision>
  <cp:lastPrinted>2018-10-12T13:03:00Z</cp:lastPrinted>
  <dcterms:created xsi:type="dcterms:W3CDTF">2018-10-12T12:38:00Z</dcterms:created>
  <dcterms:modified xsi:type="dcterms:W3CDTF">2018-10-13T11:05:00Z</dcterms:modified>
</cp:coreProperties>
</file>