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6D34" w14:textId="77777777" w:rsidR="00E056B6" w:rsidRDefault="00E056B6" w:rsidP="00E056B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C6D35" w14:textId="77777777" w:rsidR="00E056B6" w:rsidRDefault="00211791" w:rsidP="00E056B6">
      <w:pPr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0009B">
        <w:rPr>
          <w:noProof/>
          <w:color w:val="2A62A6"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4BC6D6D" wp14:editId="5F612783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875155" cy="827405"/>
            <wp:effectExtent l="0" t="0" r="0" b="0"/>
            <wp:wrapNone/>
            <wp:docPr id="2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6B6"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4BC6D36" w14:textId="77777777" w:rsidR="00E056B6" w:rsidRDefault="00E056B6" w:rsidP="00E056B6">
      <w:pPr>
        <w:tabs>
          <w:tab w:val="left" w:pos="4820"/>
        </w:tabs>
        <w:spacing w:line="260" w:lineRule="atLeast"/>
        <w:jc w:val="right"/>
        <w:rPr>
          <w:b/>
          <w:color w:val="2A62A6"/>
          <w:sz w:val="26"/>
          <w:szCs w:val="26"/>
        </w:rPr>
      </w:pPr>
    </w:p>
    <w:p w14:paraId="54BC6D37" w14:textId="77777777" w:rsidR="00E056B6" w:rsidRPr="00E73EB6" w:rsidRDefault="00E056B6" w:rsidP="00E056B6">
      <w:pPr>
        <w:tabs>
          <w:tab w:val="left" w:pos="4820"/>
        </w:tabs>
        <w:spacing w:line="260" w:lineRule="atLeast"/>
        <w:jc w:val="right"/>
        <w:rPr>
          <w:b/>
          <w:color w:val="8496B0" w:themeColor="text2" w:themeTint="99"/>
          <w:sz w:val="26"/>
          <w:szCs w:val="26"/>
        </w:rPr>
      </w:pPr>
      <w:r w:rsidRPr="00E73EB6">
        <w:rPr>
          <w:b/>
          <w:color w:val="8496B0" w:themeColor="text2" w:themeTint="99"/>
          <w:sz w:val="26"/>
          <w:szCs w:val="26"/>
        </w:rPr>
        <w:t>Nederlandstalige arbeidsrechtbank Brussel</w:t>
      </w:r>
    </w:p>
    <w:p w14:paraId="54BC6D38" w14:textId="77777777" w:rsidR="00211791" w:rsidRPr="00E73EB6" w:rsidRDefault="00E337D3" w:rsidP="00E056B6">
      <w:pPr>
        <w:tabs>
          <w:tab w:val="left" w:pos="4820"/>
        </w:tabs>
        <w:spacing w:line="260" w:lineRule="atLeast"/>
        <w:jc w:val="right"/>
        <w:rPr>
          <w:color w:val="8496B0" w:themeColor="text2" w:themeTint="99"/>
          <w:sz w:val="22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4BC6D6F" wp14:editId="54BC6D70">
            <wp:simplePos x="0" y="0"/>
            <wp:positionH relativeFrom="column">
              <wp:posOffset>2337435</wp:posOffset>
            </wp:positionH>
            <wp:positionV relativeFrom="line">
              <wp:posOffset>291465</wp:posOffset>
            </wp:positionV>
            <wp:extent cx="3455670" cy="17780"/>
            <wp:effectExtent l="0" t="0" r="0" b="1270"/>
            <wp:wrapTopAndBottom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1791" w:rsidRPr="00E73EB6">
        <w:rPr>
          <w:color w:val="8496B0" w:themeColor="text2" w:themeTint="99"/>
          <w:sz w:val="22"/>
        </w:rPr>
        <w:t>Poelaertplein</w:t>
      </w:r>
      <w:proofErr w:type="spellEnd"/>
      <w:r w:rsidR="00211791" w:rsidRPr="00E73EB6">
        <w:rPr>
          <w:color w:val="8496B0" w:themeColor="text2" w:themeTint="99"/>
          <w:sz w:val="22"/>
        </w:rPr>
        <w:t xml:space="preserve"> 3 </w:t>
      </w:r>
      <w:r w:rsidR="00B73C56" w:rsidRPr="00E73EB6">
        <w:rPr>
          <w:color w:val="8496B0" w:themeColor="text2" w:themeTint="99"/>
          <w:sz w:val="22"/>
        </w:rPr>
        <w:t>b</w:t>
      </w:r>
      <w:r w:rsidR="00211791" w:rsidRPr="00E73EB6">
        <w:rPr>
          <w:color w:val="8496B0" w:themeColor="text2" w:themeTint="99"/>
          <w:sz w:val="22"/>
        </w:rPr>
        <w:t>us 4 – 1000 Brussel</w:t>
      </w:r>
    </w:p>
    <w:p w14:paraId="54BC6D39" w14:textId="77777777" w:rsidR="00E056B6" w:rsidRDefault="00E056B6" w:rsidP="00211791">
      <w:pPr>
        <w:spacing w:line="260" w:lineRule="atLeast"/>
        <w:jc w:val="center"/>
      </w:pPr>
    </w:p>
    <w:p w14:paraId="54BC6D3A" w14:textId="77777777" w:rsidR="00E056B6" w:rsidRDefault="00E056B6" w:rsidP="00E056B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C6D3B" w14:textId="77777777" w:rsidR="00B73C56" w:rsidRPr="00B73C56" w:rsidRDefault="00B73C56" w:rsidP="00B73C5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C6D3C" w14:textId="4284B206" w:rsidR="00B73C56" w:rsidRPr="00E73EB6" w:rsidRDefault="00AD2FB0" w:rsidP="00E73EB6">
      <w:pPr>
        <w:jc w:val="center"/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Vraag tot verzoening </w:t>
      </w:r>
      <w:r w:rsidR="006D6A55"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of minnelijke schikking</w:t>
      </w:r>
    </w:p>
    <w:p w14:paraId="54BC6D3D" w14:textId="77777777" w:rsidR="00B73C56" w:rsidRPr="00B73C56" w:rsidRDefault="00B73C56" w:rsidP="00B73C56">
      <w:pPr>
        <w:jc w:val="both"/>
        <w:rPr>
          <w:color w:val="auto"/>
          <w:lang w:bidi="nl-NL"/>
        </w:rPr>
      </w:pPr>
    </w:p>
    <w:p w14:paraId="54BC6D3E" w14:textId="26C183CD" w:rsidR="00B73C56" w:rsidRPr="00B73C56" w:rsidRDefault="00B73C56" w:rsidP="00B73C56">
      <w:pPr>
        <w:jc w:val="both"/>
        <w:rPr>
          <w:b/>
          <w:color w:val="auto"/>
          <w:lang w:bidi="nl-NL"/>
        </w:rPr>
      </w:pPr>
      <w:r w:rsidRPr="00B73C56">
        <w:rPr>
          <w:b/>
          <w:color w:val="auto"/>
          <w:lang w:bidi="nl-NL"/>
        </w:rPr>
        <w:t>Verzoek overeenkomstig artikel 7</w:t>
      </w:r>
      <w:r w:rsidR="007158A8">
        <w:rPr>
          <w:b/>
          <w:color w:val="auto"/>
          <w:lang w:bidi="nl-NL"/>
        </w:rPr>
        <w:t>31/1</w:t>
      </w:r>
      <w:r w:rsidRPr="00B73C56">
        <w:rPr>
          <w:b/>
          <w:color w:val="auto"/>
          <w:lang w:bidi="nl-NL"/>
        </w:rPr>
        <w:t xml:space="preserve"> van het Gerechtelijk Wetboek</w:t>
      </w:r>
    </w:p>
    <w:p w14:paraId="54BC6D3F" w14:textId="77777777" w:rsidR="00B73C56" w:rsidRPr="00B73C56" w:rsidRDefault="00B73C56" w:rsidP="00B73C56">
      <w:pPr>
        <w:jc w:val="both"/>
        <w:rPr>
          <w:color w:val="auto"/>
          <w:lang w:bidi="nl-NL"/>
        </w:rPr>
      </w:pPr>
    </w:p>
    <w:p w14:paraId="54BC6D41" w14:textId="0E037093" w:rsidR="00B73C56" w:rsidRPr="00F11AF0" w:rsidRDefault="00B600DA" w:rsidP="00B73C56">
      <w:pPr>
        <w:jc w:val="both"/>
        <w:rPr>
          <w:rFonts w:cstheme="minorHAnsi"/>
          <w:color w:val="000000"/>
          <w:szCs w:val="28"/>
          <w:shd w:val="clear" w:color="auto" w:fill="FFFFFF"/>
        </w:rPr>
      </w:pPr>
      <w:r w:rsidRPr="00F11AF0">
        <w:rPr>
          <w:rFonts w:cstheme="minorHAnsi"/>
          <w:color w:val="000000"/>
          <w:szCs w:val="28"/>
          <w:shd w:val="clear" w:color="auto" w:fill="FFFFFF"/>
        </w:rPr>
        <w:t>I</w:t>
      </w:r>
      <w:r w:rsidR="006E0BB9" w:rsidRPr="00F11AF0">
        <w:rPr>
          <w:rFonts w:cstheme="minorHAnsi"/>
          <w:color w:val="000000"/>
          <w:szCs w:val="28"/>
          <w:shd w:val="clear" w:color="auto" w:fill="FFFFFF"/>
        </w:rPr>
        <w:t xml:space="preserve">edere inleidende hoofdvordering tussen partijen die bekwaam zijn om een dading aan te gaan en betreffende zaken welke voor dading vatbaar zijn, </w:t>
      </w:r>
      <w:r w:rsidRPr="00F11AF0">
        <w:rPr>
          <w:rFonts w:cstheme="minorHAnsi"/>
          <w:color w:val="000000"/>
          <w:szCs w:val="28"/>
          <w:shd w:val="clear" w:color="auto" w:fill="FFFFFF"/>
        </w:rPr>
        <w:t xml:space="preserve">kan </w:t>
      </w:r>
      <w:r w:rsidR="006E0BB9" w:rsidRPr="00F11AF0">
        <w:rPr>
          <w:rFonts w:cstheme="minorHAnsi"/>
          <w:color w:val="000000"/>
          <w:szCs w:val="28"/>
          <w:shd w:val="clear" w:color="auto" w:fill="FFFFFF"/>
        </w:rPr>
        <w:t>op verzoek van een partij of met beider instemming vooraf ter minnelijke schikking worden voorgelegd aan de rechter die bevoegd is om ervan kennis te nemen</w:t>
      </w:r>
      <w:r w:rsidRPr="00F11AF0">
        <w:rPr>
          <w:rFonts w:cstheme="minorHAnsi"/>
          <w:color w:val="000000"/>
          <w:szCs w:val="28"/>
          <w:shd w:val="clear" w:color="auto" w:fill="FFFFFF"/>
        </w:rPr>
        <w:t>.</w:t>
      </w:r>
    </w:p>
    <w:p w14:paraId="3BED0754" w14:textId="77777777" w:rsidR="00B600DA" w:rsidRPr="00F11AF0" w:rsidRDefault="00B600DA" w:rsidP="00B73C56">
      <w:pPr>
        <w:jc w:val="both"/>
        <w:rPr>
          <w:rFonts w:cstheme="minorHAnsi"/>
          <w:color w:val="auto"/>
          <w:szCs w:val="28"/>
          <w:lang w:bidi="nl-NL"/>
        </w:rPr>
      </w:pPr>
    </w:p>
    <w:p w14:paraId="54BC6D42" w14:textId="77777777" w:rsidR="00B73C56" w:rsidRPr="00F11AF0" w:rsidRDefault="00B73C56" w:rsidP="00B73C56">
      <w:pPr>
        <w:jc w:val="both"/>
        <w:rPr>
          <w:color w:val="auto"/>
          <w:szCs w:val="28"/>
          <w:lang w:bidi="nl-NL"/>
        </w:rPr>
      </w:pPr>
      <w:r w:rsidRPr="00F11AF0">
        <w:rPr>
          <w:color w:val="auto"/>
          <w:szCs w:val="28"/>
          <w:lang w:bidi="nl-NL"/>
        </w:rPr>
        <w:t xml:space="preserve">Het verzoekschrift kan tijdens de openingsuren (van 8.30 uur tot 12.30 uur en van 13.30 uur tot 16.00 uur) worden neergelegd ter plaatse op ons adres </w:t>
      </w:r>
      <w:proofErr w:type="spellStart"/>
      <w:r w:rsidRPr="00F11AF0">
        <w:rPr>
          <w:color w:val="auto"/>
          <w:szCs w:val="28"/>
          <w:lang w:bidi="nl-NL"/>
        </w:rPr>
        <w:t>Poelaertplein</w:t>
      </w:r>
      <w:proofErr w:type="spellEnd"/>
      <w:r w:rsidRPr="00F11AF0">
        <w:rPr>
          <w:color w:val="auto"/>
          <w:szCs w:val="28"/>
          <w:lang w:bidi="nl-NL"/>
        </w:rPr>
        <w:t xml:space="preserve"> 3, 2</w:t>
      </w:r>
      <w:r w:rsidRPr="00F11AF0">
        <w:rPr>
          <w:color w:val="auto"/>
          <w:szCs w:val="28"/>
          <w:vertAlign w:val="superscript"/>
          <w:lang w:bidi="nl-NL"/>
        </w:rPr>
        <w:t>de</w:t>
      </w:r>
      <w:r w:rsidRPr="00F11AF0">
        <w:rPr>
          <w:color w:val="auto"/>
          <w:szCs w:val="28"/>
          <w:lang w:bidi="nl-NL"/>
        </w:rPr>
        <w:t xml:space="preserve"> verdieping of het kan (aangetekend) worden verzonden met de post op ons adres </w:t>
      </w:r>
      <w:proofErr w:type="spellStart"/>
      <w:r w:rsidRPr="00F11AF0">
        <w:rPr>
          <w:color w:val="auto"/>
          <w:szCs w:val="28"/>
          <w:lang w:bidi="nl-NL"/>
        </w:rPr>
        <w:t>Poelaertplein</w:t>
      </w:r>
      <w:proofErr w:type="spellEnd"/>
      <w:r w:rsidRPr="00F11AF0">
        <w:rPr>
          <w:color w:val="auto"/>
          <w:szCs w:val="28"/>
          <w:lang w:bidi="nl-NL"/>
        </w:rPr>
        <w:t xml:space="preserve"> 3 bus 4 te 1000 Brussel of bij voorkeur (gratis) neergelegd  worden via  e-</w:t>
      </w:r>
      <w:proofErr w:type="spellStart"/>
      <w:r w:rsidRPr="00F11AF0">
        <w:rPr>
          <w:color w:val="auto"/>
          <w:szCs w:val="28"/>
          <w:lang w:bidi="nl-NL"/>
        </w:rPr>
        <w:t>Deposit</w:t>
      </w:r>
      <w:proofErr w:type="spellEnd"/>
      <w:r w:rsidRPr="00F11AF0">
        <w:rPr>
          <w:color w:val="auto"/>
          <w:szCs w:val="28"/>
          <w:lang w:bidi="nl-NL"/>
        </w:rPr>
        <w:t xml:space="preserve"> (</w:t>
      </w:r>
      <w:hyperlink r:id="rId9" w:history="1">
        <w:r w:rsidRPr="00F11AF0">
          <w:rPr>
            <w:color w:val="8496B0" w:themeColor="text2" w:themeTint="99"/>
            <w:szCs w:val="28"/>
            <w:u w:val="single"/>
            <w:lang w:bidi="nl-NL"/>
          </w:rPr>
          <w:t>https://access.eservices.just.fgov.be/edeposit/nl/login</w:t>
        </w:r>
      </w:hyperlink>
      <w:r w:rsidRPr="00F11AF0">
        <w:rPr>
          <w:color w:val="8496B0" w:themeColor="text2" w:themeTint="99"/>
          <w:szCs w:val="28"/>
          <w:lang w:bidi="nl-NL"/>
        </w:rPr>
        <w:t>.</w:t>
      </w:r>
      <w:r w:rsidRPr="00F11AF0">
        <w:rPr>
          <w:color w:val="auto"/>
          <w:szCs w:val="28"/>
          <w:lang w:bidi="nl-NL"/>
        </w:rPr>
        <w:t>)</w:t>
      </w:r>
    </w:p>
    <w:p w14:paraId="54BC6D43" w14:textId="77777777" w:rsidR="00B73C56" w:rsidRPr="00B73C56" w:rsidRDefault="00B73C56" w:rsidP="00B73C56">
      <w:pPr>
        <w:jc w:val="both"/>
        <w:rPr>
          <w:b/>
          <w:i/>
          <w:color w:val="auto"/>
          <w:sz w:val="24"/>
          <w:szCs w:val="24"/>
          <w:lang w:bidi="nl-NL"/>
        </w:rPr>
      </w:pPr>
    </w:p>
    <w:p w14:paraId="54BC6D44" w14:textId="77777777" w:rsidR="00B73C56" w:rsidRPr="00E73EB6" w:rsidRDefault="00B73C56" w:rsidP="00B73C56">
      <w:pPr>
        <w:rPr>
          <w:color w:val="2F5496" w:themeColor="accent5" w:themeShade="BF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C6D45" w14:textId="77777777" w:rsidR="00B73C56" w:rsidRPr="00B73C56" w:rsidRDefault="00B73C56" w:rsidP="00B73C56">
      <w:pPr>
        <w:rPr>
          <w:b/>
          <w:i/>
          <w:color w:val="2F5496" w:themeColor="accent5" w:themeShade="BF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C6D4B" w14:textId="77777777" w:rsidR="00B73C56" w:rsidRPr="00B73C56" w:rsidRDefault="00B73C56">
      <w:pPr>
        <w:spacing w:after="160" w:line="259" w:lineRule="auto"/>
        <w:rPr>
          <w:b/>
          <w:i/>
          <w:color w:val="auto"/>
          <w:sz w:val="26"/>
          <w:szCs w:val="26"/>
          <w:lang w:bidi="nl-NL"/>
        </w:rPr>
      </w:pPr>
      <w:r w:rsidRPr="00B73C56">
        <w:rPr>
          <w:b/>
          <w:i/>
          <w:color w:val="auto"/>
          <w:sz w:val="26"/>
          <w:szCs w:val="26"/>
          <w:lang w:bidi="nl-NL"/>
        </w:rPr>
        <w:br w:type="page"/>
      </w:r>
    </w:p>
    <w:p w14:paraId="54BC6D4C" w14:textId="77777777" w:rsidR="00F61AB4" w:rsidRDefault="00F61AB4" w:rsidP="00F61AB4">
      <w:pPr>
        <w:jc w:val="center"/>
        <w:rPr>
          <w:b/>
          <w:szCs w:val="28"/>
          <w:lang w:val="nl-BE"/>
        </w:rPr>
      </w:pPr>
      <w:r>
        <w:rPr>
          <w:b/>
          <w:szCs w:val="28"/>
          <w:lang w:val="nl-BE"/>
        </w:rPr>
        <w:lastRenderedPageBreak/>
        <w:t>VERZOEKSCHRIFT</w:t>
      </w:r>
      <w:r w:rsidRPr="001061FB">
        <w:rPr>
          <w:b/>
          <w:szCs w:val="28"/>
          <w:lang w:val="nl-BE"/>
        </w:rPr>
        <w:t xml:space="preserve"> bij de Nederlandstalige arbeidsrechtbank Brussel</w:t>
      </w:r>
    </w:p>
    <w:p w14:paraId="54BC6D4D" w14:textId="3D93E3F5" w:rsidR="00F61AB4" w:rsidRPr="00352C65" w:rsidRDefault="00F61AB4" w:rsidP="00F61AB4">
      <w:pPr>
        <w:jc w:val="center"/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52C65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VERZOEK</w:t>
      </w:r>
      <w:r w:rsidR="006D6A55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33C77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tot </w:t>
      </w:r>
      <w:r w:rsidR="006D6A55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verzoening of minnelijke schikking </w:t>
      </w:r>
      <w:r w:rsidRPr="00352C65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bij de Nederlandstalige arbeidsrechtbank Brussel</w:t>
      </w:r>
    </w:p>
    <w:p w14:paraId="54BC6D4E" w14:textId="77777777" w:rsidR="00352C65" w:rsidRPr="00E73EB6" w:rsidRDefault="00352C65" w:rsidP="00F61AB4">
      <w:pPr>
        <w:jc w:val="center"/>
        <w:rPr>
          <w:b/>
          <w:color w:val="2F5496" w:themeColor="accent5" w:themeShade="BF"/>
          <w:szCs w:val="28"/>
          <w:u w:val="double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C6D4F" w14:textId="77777777" w:rsidR="00F61AB4" w:rsidRPr="00F61AB4" w:rsidRDefault="00F61AB4" w:rsidP="00F61AB4">
      <w:pPr>
        <w:spacing w:line="240" w:lineRule="auto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54BC6D50" w14:textId="315DD285" w:rsidR="00F61AB4" w:rsidRPr="00F61AB4" w:rsidRDefault="00B41ED3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 xml:space="preserve">1. </w:t>
      </w:r>
      <w:r w:rsidR="00F61AB4"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(IN HOOFDLETTERS)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………………………………………………………………………………………………..</w:t>
      </w:r>
    </w:p>
    <w:p w14:paraId="54BC6D51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Voornaam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………………………………………………………………………………………………………………………….</w:t>
      </w:r>
    </w:p>
    <w:p w14:paraId="54BC6D52" w14:textId="77777777" w:rsidR="00F61AB4" w:rsidRPr="00F61AB4" w:rsidRDefault="00F61AB4" w:rsidP="00F61AB4">
      <w:pPr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Rijksregisternu</w:t>
      </w:r>
      <w:r w:rsidR="00702BD5"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mmer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  </w:t>
      </w:r>
      <w:r w:rsidRPr="00F61AB4">
        <w:rPr>
          <w:rFonts w:ascii="Calibri" w:eastAsia="Calibri" w:hAnsi="Calibri" w:cs="Times New Roman"/>
          <w:color w:val="auto"/>
          <w:szCs w:val="28"/>
          <w:lang w:val="nl-BE"/>
        </w:rPr>
        <w:t>_ _ _ _ _ _  _ _ _  _ _</w:t>
      </w:r>
    </w:p>
    <w:p w14:paraId="54BC6D53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Geboorteplaats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</w:t>
      </w:r>
    </w:p>
    <w:p w14:paraId="54BC6D54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Geboortedatum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…………………………….</w:t>
      </w:r>
    </w:p>
    <w:p w14:paraId="54BC6D55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Adres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: Straat / nr.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14:paraId="54BC6D56" w14:textId="77777777" w:rsid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           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Postcode / Stad of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G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emeente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…………………………..</w:t>
      </w:r>
    </w:p>
    <w:p w14:paraId="67A8E372" w14:textId="7F5747AD" w:rsidR="004F5353" w:rsidRPr="00F61AB4" w:rsidRDefault="004F5353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4F5353">
        <w:rPr>
          <w:rFonts w:ascii="Calibri" w:eastAsia="Calibri" w:hAnsi="Calibri" w:cs="Times New Roman"/>
          <w:b/>
          <w:bCs/>
          <w:color w:val="auto"/>
          <w:sz w:val="24"/>
          <w:szCs w:val="24"/>
          <w:lang w:val="nl-BE"/>
        </w:rPr>
        <w:t>E-mail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: </w:t>
      </w:r>
      <w:r w:rsidR="00F16A6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</w:t>
      </w:r>
    </w:p>
    <w:p w14:paraId="54BC6D57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Telefoon / GSM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14:paraId="54BC6D58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 advocaat of vakbond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……………………………………………………………………………………………….</w:t>
      </w:r>
    </w:p>
    <w:p w14:paraId="54BC6D59" w14:textId="77777777" w:rsid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2B5D2085" w14:textId="67652581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2.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 xml:space="preserve"> </w:t>
      </w: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(IN HOOFDLETTERS)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………………………………………………………………………………………………..</w:t>
      </w:r>
    </w:p>
    <w:p w14:paraId="2EB54B76" w14:textId="77777777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Voornaam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………………………………………………………………………………………………………………………….</w:t>
      </w:r>
    </w:p>
    <w:p w14:paraId="7C1CA9BB" w14:textId="7FE93A03" w:rsidR="002409E6" w:rsidRPr="00F61AB4" w:rsidRDefault="002409E6" w:rsidP="002409E6">
      <w:pPr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Rijksregisternu</w:t>
      </w: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mmer</w:t>
      </w:r>
      <w:r w:rsidR="00486A7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/</w:t>
      </w:r>
      <w:r w:rsidR="00486A74" w:rsidRPr="00486A74">
        <w:rPr>
          <w:rFonts w:ascii="Calibri" w:eastAsia="Calibri" w:hAnsi="Calibri" w:cs="Times New Roman"/>
          <w:b/>
          <w:bCs/>
          <w:color w:val="auto"/>
          <w:sz w:val="24"/>
          <w:szCs w:val="24"/>
          <w:lang w:val="nl-BE"/>
        </w:rPr>
        <w:t>KBO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</w:t>
      </w:r>
      <w:r w:rsidRPr="00F61AB4">
        <w:rPr>
          <w:rFonts w:ascii="Calibri" w:eastAsia="Calibri" w:hAnsi="Calibri" w:cs="Times New Roman"/>
          <w:color w:val="auto"/>
          <w:szCs w:val="28"/>
          <w:lang w:val="nl-BE"/>
        </w:rPr>
        <w:t>_ _ _ _ _ _  _ _ _  _ _</w:t>
      </w:r>
    </w:p>
    <w:p w14:paraId="72A87027" w14:textId="77777777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Geboorteplaats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</w:t>
      </w:r>
    </w:p>
    <w:p w14:paraId="42E386DF" w14:textId="77777777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Geboortedatum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…………………………….</w:t>
      </w:r>
    </w:p>
    <w:p w14:paraId="2DB9F8D9" w14:textId="77777777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Adres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: Straat / nr.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14:paraId="528C5C85" w14:textId="77777777" w:rsidR="002409E6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          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Postcode / Stad of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G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emeente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…………………………..</w:t>
      </w:r>
    </w:p>
    <w:p w14:paraId="344DDF38" w14:textId="77777777" w:rsidR="00F16A65" w:rsidRPr="00F61AB4" w:rsidRDefault="00F16A65" w:rsidP="00F16A6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4F5353">
        <w:rPr>
          <w:rFonts w:ascii="Calibri" w:eastAsia="Calibri" w:hAnsi="Calibri" w:cs="Times New Roman"/>
          <w:b/>
          <w:bCs/>
          <w:color w:val="auto"/>
          <w:sz w:val="24"/>
          <w:szCs w:val="24"/>
          <w:lang w:val="nl-BE"/>
        </w:rPr>
        <w:t>E-mail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: …………………………………………………………………………………………………………………………………</w:t>
      </w:r>
    </w:p>
    <w:p w14:paraId="6DC6434A" w14:textId="77777777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Telefoon / GSM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14:paraId="6A105A14" w14:textId="77777777" w:rsidR="002409E6" w:rsidRPr="00F61AB4" w:rsidRDefault="002409E6" w:rsidP="002409E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 advocaat of vakbond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……………………………………………………………………………………………….</w:t>
      </w:r>
    </w:p>
    <w:p w14:paraId="4FE1FABE" w14:textId="77777777" w:rsidR="002409E6" w:rsidRDefault="002409E6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096E471B" w14:textId="78C92650" w:rsidR="00B236F1" w:rsidRDefault="00B236F1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Het betreft een verzoek ingediend door de eerste partij *</w:t>
      </w:r>
    </w:p>
    <w:p w14:paraId="5ABB6125" w14:textId="60EC27CB" w:rsidR="00B236F1" w:rsidRDefault="00B236F1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Het betreft een verzoek ingediend door de eerste en de tweede partij *</w:t>
      </w:r>
    </w:p>
    <w:p w14:paraId="3D912941" w14:textId="77777777" w:rsidR="009C4E70" w:rsidRDefault="009C4E70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628BA762" w14:textId="211BEDA9" w:rsidR="009C4E70" w:rsidRPr="00F61AB4" w:rsidRDefault="009C4E70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Voorwerp van het geschil (of zie in bijlage) :</w:t>
      </w:r>
    </w:p>
    <w:p w14:paraId="54BC6D5E" w14:textId="3DF72610"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lastRenderedPageBreak/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54BC6D5F" w14:textId="77777777"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54BC6D60" w14:textId="77777777"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54BC6D61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54BC6D62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54BC6D63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54BC6D64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54BC6D65" w14:textId="77777777" w:rsid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4E643947" w14:textId="63FC85CB" w:rsidR="00610FE9" w:rsidRPr="00F61AB4" w:rsidRDefault="00610FE9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Partij(en) verzoeken om opgeroepen te worden op het mailadres dat ze hebben aangeduid</w:t>
      </w:r>
      <w:r w:rsidR="00D74D5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en niet per brief : JA/NEEN  *</w:t>
      </w:r>
    </w:p>
    <w:p w14:paraId="54BC6D66" w14:textId="5BEF92C5" w:rsidR="00F61AB4" w:rsidRPr="00F61AB4" w:rsidRDefault="00F61AB4" w:rsidP="00B73C5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Datum 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/ ………… /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Handtekening</w:t>
      </w:r>
      <w:r w:rsidR="00983D23">
        <w:rPr>
          <w:rFonts w:ascii="Calibri" w:eastAsia="Calibri" w:hAnsi="Calibri" w:cs="Times New Roman"/>
          <w:color w:val="auto"/>
          <w:sz w:val="24"/>
          <w:szCs w:val="24"/>
          <w:lang w:val="nl-BE"/>
        </w:rPr>
        <w:t>(en)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: ………………</w:t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</w:t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14:paraId="54BC6D67" w14:textId="77777777"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54BC6D68" w14:textId="77777777"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54BC6D69" w14:textId="77777777"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7E9ADFCB" w14:textId="77777777" w:rsidR="00E512DF" w:rsidRDefault="00E512DF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09D34083" w14:textId="1263789C" w:rsidR="00E512DF" w:rsidRPr="00E512DF" w:rsidRDefault="00E512DF" w:rsidP="00E512DF">
      <w:pPr>
        <w:pStyle w:val="Lijstalinea"/>
        <w:numPr>
          <w:ilvl w:val="0"/>
          <w:numId w:val="3"/>
        </w:numPr>
        <w:spacing w:line="240" w:lineRule="auto"/>
        <w:rPr>
          <w:color w:val="44546A" w:themeColor="text2"/>
          <w:sz w:val="20"/>
          <w:szCs w:val="20"/>
          <w:lang w:val="nl-BE"/>
        </w:rPr>
      </w:pPr>
      <w:r>
        <w:rPr>
          <w:color w:val="44546A" w:themeColor="text2"/>
          <w:sz w:val="20"/>
          <w:szCs w:val="20"/>
          <w:lang w:val="nl-BE"/>
        </w:rPr>
        <w:t>Schrappen wat past</w:t>
      </w:r>
    </w:p>
    <w:p w14:paraId="54BC6D6A" w14:textId="77777777" w:rsidR="00352C65" w:rsidRDefault="00352C65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54BC6D6B" w14:textId="77777777" w:rsidR="00F61AB4" w:rsidRPr="00352C65" w:rsidRDefault="00F61AB4" w:rsidP="00F61AB4">
      <w:pPr>
        <w:spacing w:line="240" w:lineRule="auto"/>
        <w:rPr>
          <w:color w:val="2F5496" w:themeColor="accent5" w:themeShade="BF"/>
          <w:sz w:val="22"/>
          <w:lang w:val="nl-BE"/>
        </w:rPr>
      </w:pPr>
      <w:r w:rsidRPr="00352C65">
        <w:rPr>
          <w:color w:val="2F5496" w:themeColor="accent5" w:themeShade="BF"/>
          <w:sz w:val="22"/>
          <w:lang w:val="nl-BE"/>
        </w:rPr>
        <w:t xml:space="preserve">U dient zelf in te staan voor het eventueel kopiëren van dit document en van de betwiste beslissing. </w:t>
      </w:r>
    </w:p>
    <w:p w14:paraId="54BC6D6C" w14:textId="77777777" w:rsidR="00707D54" w:rsidRPr="00352C65" w:rsidRDefault="00F61AB4" w:rsidP="00B73C56">
      <w:pPr>
        <w:spacing w:line="240" w:lineRule="auto"/>
        <w:rPr>
          <w:color w:val="2F5496" w:themeColor="accent5" w:themeShade="BF"/>
          <w:sz w:val="22"/>
          <w:lang w:val="nl-BE" w:bidi="nl-NL"/>
        </w:rPr>
      </w:pPr>
      <w:r w:rsidRPr="00352C65">
        <w:rPr>
          <w:color w:val="2F5496" w:themeColor="accent5" w:themeShade="BF"/>
          <w:sz w:val="22"/>
          <w:lang w:val="nl-BE"/>
        </w:rPr>
        <w:t xml:space="preserve">De griffie mag hiervan </w:t>
      </w:r>
      <w:r w:rsidRPr="00352C65">
        <w:rPr>
          <w:b/>
          <w:color w:val="2F5496" w:themeColor="accent5" w:themeShade="BF"/>
          <w:sz w:val="22"/>
          <w:u w:val="single"/>
          <w:lang w:val="nl-BE"/>
        </w:rPr>
        <w:t>geen</w:t>
      </w:r>
      <w:r w:rsidRPr="00352C65">
        <w:rPr>
          <w:color w:val="2F5496" w:themeColor="accent5" w:themeShade="BF"/>
          <w:sz w:val="22"/>
          <w:lang w:val="nl-BE"/>
        </w:rPr>
        <w:t xml:space="preserve"> afschrift afleveren.</w:t>
      </w:r>
    </w:p>
    <w:sectPr w:rsidR="00707D54" w:rsidRPr="00352C65" w:rsidSect="00352C65">
      <w:pgSz w:w="11906" w:h="16838"/>
      <w:pgMar w:top="426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D73" w14:textId="77777777" w:rsidR="00B73C56" w:rsidRDefault="00B73C56" w:rsidP="00B73C56">
      <w:pPr>
        <w:spacing w:line="240" w:lineRule="auto"/>
      </w:pPr>
      <w:r>
        <w:separator/>
      </w:r>
    </w:p>
  </w:endnote>
  <w:endnote w:type="continuationSeparator" w:id="0">
    <w:p w14:paraId="54BC6D74" w14:textId="77777777" w:rsidR="00B73C56" w:rsidRDefault="00B73C56" w:rsidP="00B7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6D71" w14:textId="77777777" w:rsidR="00B73C56" w:rsidRDefault="00B73C56" w:rsidP="00B73C56">
      <w:pPr>
        <w:spacing w:line="240" w:lineRule="auto"/>
      </w:pPr>
      <w:r>
        <w:separator/>
      </w:r>
    </w:p>
  </w:footnote>
  <w:footnote w:type="continuationSeparator" w:id="0">
    <w:p w14:paraId="54BC6D72" w14:textId="77777777" w:rsidR="00B73C56" w:rsidRDefault="00B73C56" w:rsidP="00B73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CDC"/>
    <w:multiLevelType w:val="hybridMultilevel"/>
    <w:tmpl w:val="37507D4A"/>
    <w:lvl w:ilvl="0" w:tplc="462C8B5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1A4D"/>
    <w:multiLevelType w:val="hybridMultilevel"/>
    <w:tmpl w:val="69428E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73A8"/>
    <w:multiLevelType w:val="hybridMultilevel"/>
    <w:tmpl w:val="93968752"/>
    <w:lvl w:ilvl="0" w:tplc="08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13938615">
    <w:abstractNumId w:val="2"/>
  </w:num>
  <w:num w:numId="2" w16cid:durableId="1746763600">
    <w:abstractNumId w:val="1"/>
  </w:num>
  <w:num w:numId="3" w16cid:durableId="16485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54"/>
    <w:rsid w:val="00211791"/>
    <w:rsid w:val="002409E6"/>
    <w:rsid w:val="00352C65"/>
    <w:rsid w:val="003B072E"/>
    <w:rsid w:val="00433C77"/>
    <w:rsid w:val="00486A74"/>
    <w:rsid w:val="00491F56"/>
    <w:rsid w:val="004F5353"/>
    <w:rsid w:val="00610FE9"/>
    <w:rsid w:val="006D6A55"/>
    <w:rsid w:val="006E0BB9"/>
    <w:rsid w:val="006F6D0B"/>
    <w:rsid w:val="00702BD5"/>
    <w:rsid w:val="00707D54"/>
    <w:rsid w:val="007158A8"/>
    <w:rsid w:val="00983D23"/>
    <w:rsid w:val="009C4E70"/>
    <w:rsid w:val="00AD2FB0"/>
    <w:rsid w:val="00B2353C"/>
    <w:rsid w:val="00B236F1"/>
    <w:rsid w:val="00B41ED3"/>
    <w:rsid w:val="00B600DA"/>
    <w:rsid w:val="00B73C56"/>
    <w:rsid w:val="00CC474A"/>
    <w:rsid w:val="00D74D55"/>
    <w:rsid w:val="00E056B6"/>
    <w:rsid w:val="00E337D3"/>
    <w:rsid w:val="00E512DF"/>
    <w:rsid w:val="00E73EB6"/>
    <w:rsid w:val="00F11AF0"/>
    <w:rsid w:val="00F16A65"/>
    <w:rsid w:val="00F556BC"/>
    <w:rsid w:val="00F61AB4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BC6D34"/>
  <w15:chartTrackingRefBased/>
  <w15:docId w15:val="{EFEFFB72-16F3-481C-ACB2-036229A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7D54"/>
    <w:pPr>
      <w:spacing w:after="0" w:line="276" w:lineRule="auto"/>
    </w:pPr>
    <w:rPr>
      <w:rFonts w:eastAsiaTheme="minorEastAsia"/>
      <w:color w:val="FFFFFF" w:themeColor="background1"/>
      <w:sz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707D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7D5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73C5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C56"/>
    <w:rPr>
      <w:rFonts w:eastAsiaTheme="minorEastAsia"/>
      <w:color w:val="FFFFFF" w:themeColor="background1"/>
      <w:sz w:val="2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73C5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C56"/>
    <w:rPr>
      <w:rFonts w:eastAsiaTheme="minorEastAsia"/>
      <w:color w:val="FFFFFF" w:themeColor="background1"/>
      <w:sz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cess.eservices.just.fgov.be/edeposit/nl/log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Ravets Annicq</dc:creator>
  <cp:keywords/>
  <dc:description/>
  <cp:lastModifiedBy>Keppens Joël</cp:lastModifiedBy>
  <cp:revision>2</cp:revision>
  <dcterms:created xsi:type="dcterms:W3CDTF">2024-06-25T08:31:00Z</dcterms:created>
  <dcterms:modified xsi:type="dcterms:W3CDTF">2024-06-25T08:31:00Z</dcterms:modified>
</cp:coreProperties>
</file>